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97" w:rsidRPr="00F73931" w:rsidRDefault="00517B97" w:rsidP="00F73931">
      <w:pPr>
        <w:jc w:val="center"/>
        <w:rPr>
          <w:rFonts w:ascii="Times New Roman" w:hAnsi="Times New Roman"/>
          <w:b/>
          <w:sz w:val="18"/>
          <w:szCs w:val="18"/>
        </w:rPr>
      </w:pPr>
      <w:bookmarkStart w:id="0" w:name="_top"/>
      <w:bookmarkEnd w:id="0"/>
      <w:r w:rsidRPr="008A586E">
        <w:rPr>
          <w:rFonts w:ascii="Times New Roman" w:hAnsi="Times New Roman"/>
          <w:b/>
          <w:sz w:val="18"/>
          <w:szCs w:val="18"/>
        </w:rPr>
        <w:t xml:space="preserve">INCARICHI </w:t>
      </w:r>
      <w:r w:rsidR="00C04156" w:rsidRPr="008A586E">
        <w:rPr>
          <w:rFonts w:ascii="Times New Roman" w:hAnsi="Times New Roman"/>
          <w:b/>
          <w:sz w:val="18"/>
          <w:szCs w:val="18"/>
        </w:rPr>
        <w:t xml:space="preserve"> </w:t>
      </w:r>
      <w:r w:rsidRPr="008A586E">
        <w:rPr>
          <w:rFonts w:ascii="Times New Roman" w:hAnsi="Times New Roman"/>
          <w:b/>
          <w:sz w:val="18"/>
          <w:szCs w:val="18"/>
        </w:rPr>
        <w:t xml:space="preserve">A </w:t>
      </w:r>
      <w:r w:rsidR="00C04156" w:rsidRPr="008A586E">
        <w:rPr>
          <w:rFonts w:ascii="Times New Roman" w:hAnsi="Times New Roman"/>
          <w:b/>
          <w:sz w:val="18"/>
          <w:szCs w:val="18"/>
        </w:rPr>
        <w:t xml:space="preserve"> CONSULENTI</w:t>
      </w:r>
      <w:r w:rsidRPr="008A586E">
        <w:rPr>
          <w:rFonts w:ascii="Times New Roman" w:hAnsi="Times New Roman"/>
          <w:b/>
          <w:sz w:val="18"/>
          <w:szCs w:val="18"/>
        </w:rPr>
        <w:t xml:space="preserve"> E COLLABORATORI – </w:t>
      </w:r>
      <w:r w:rsidR="00D605C5" w:rsidRPr="008A586E">
        <w:rPr>
          <w:rFonts w:ascii="Times New Roman" w:hAnsi="Times New Roman"/>
          <w:b/>
          <w:sz w:val="18"/>
          <w:szCs w:val="18"/>
        </w:rPr>
        <w:t xml:space="preserve"> </w:t>
      </w:r>
      <w:r w:rsidRPr="008A586E">
        <w:rPr>
          <w:rFonts w:ascii="Times New Roman" w:hAnsi="Times New Roman"/>
          <w:b/>
          <w:sz w:val="18"/>
          <w:szCs w:val="18"/>
        </w:rPr>
        <w:t xml:space="preserve">U.D. </w:t>
      </w:r>
      <w:r w:rsidR="00771A4D">
        <w:rPr>
          <w:rFonts w:ascii="Times New Roman" w:hAnsi="Times New Roman"/>
          <w:b/>
          <w:sz w:val="18"/>
          <w:szCs w:val="18"/>
        </w:rPr>
        <w:t xml:space="preserve">RISORSE FINANZIARIE </w:t>
      </w:r>
      <w:r w:rsidRPr="008A586E">
        <w:rPr>
          <w:rFonts w:ascii="Times New Roman" w:hAnsi="Times New Roman"/>
          <w:b/>
          <w:sz w:val="18"/>
          <w:szCs w:val="18"/>
        </w:rPr>
        <w:t>– ANNO 20</w:t>
      </w:r>
      <w:r w:rsidR="00113B07">
        <w:rPr>
          <w:rFonts w:ascii="Times New Roman" w:hAnsi="Times New Roman"/>
          <w:b/>
          <w:sz w:val="18"/>
          <w:szCs w:val="18"/>
        </w:rPr>
        <w:t>20</w:t>
      </w:r>
    </w:p>
    <w:tbl>
      <w:tblPr>
        <w:tblW w:w="125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50"/>
        <w:gridCol w:w="2019"/>
        <w:gridCol w:w="1746"/>
        <w:gridCol w:w="1746"/>
        <w:gridCol w:w="1746"/>
        <w:gridCol w:w="1746"/>
        <w:gridCol w:w="1746"/>
      </w:tblGrid>
      <w:tr w:rsidR="00D237C0" w:rsidRPr="008A586E" w:rsidTr="00597B58">
        <w:trPr>
          <w:trHeight w:val="1077"/>
          <w:jc w:val="center"/>
        </w:trPr>
        <w:tc>
          <w:tcPr>
            <w:tcW w:w="1850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NOMINATIVO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DICHIARAZIONE DI ASSENZA DI INCOMPATIBILITA’ E </w:t>
            </w: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 xml:space="preserve">CURRICULUM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VITAE</w:t>
            </w:r>
          </w:p>
        </w:tc>
        <w:tc>
          <w:tcPr>
            <w:tcW w:w="1746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OGGETTO DELL’INCARICO</w:t>
            </w:r>
          </w:p>
        </w:tc>
        <w:tc>
          <w:tcPr>
            <w:tcW w:w="1746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ESTREMI ATTO CONFERIMENTO</w:t>
            </w:r>
          </w:p>
        </w:tc>
        <w:tc>
          <w:tcPr>
            <w:tcW w:w="1746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DATA INIZIO INCARICO</w:t>
            </w:r>
          </w:p>
        </w:tc>
        <w:tc>
          <w:tcPr>
            <w:tcW w:w="1746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DATA FINE INCARICO</w:t>
            </w:r>
          </w:p>
        </w:tc>
        <w:tc>
          <w:tcPr>
            <w:tcW w:w="1746" w:type="dxa"/>
            <w:shd w:val="clear" w:color="auto" w:fill="D9D9D9"/>
            <w:vAlign w:val="center"/>
          </w:tcPr>
          <w:p w:rsidR="00D237C0" w:rsidRPr="008A586E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 xml:space="preserve">COMPENSO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ANNUO LORDO </w:t>
            </w:r>
            <w:r w:rsidRPr="008A586E">
              <w:rPr>
                <w:rFonts w:ascii="Times New Roman" w:hAnsi="Times New Roman"/>
                <w:b/>
                <w:sz w:val="18"/>
                <w:szCs w:val="18"/>
              </w:rPr>
              <w:t>PREVISTO</w:t>
            </w:r>
          </w:p>
        </w:tc>
      </w:tr>
      <w:tr w:rsidR="00D237C0" w:rsidRPr="008A586E" w:rsidTr="00597B58">
        <w:trPr>
          <w:trHeight w:val="1077"/>
          <w:jc w:val="center"/>
        </w:trPr>
        <w:tc>
          <w:tcPr>
            <w:tcW w:w="1850" w:type="dxa"/>
            <w:vAlign w:val="center"/>
          </w:tcPr>
          <w:p w:rsidR="00D237C0" w:rsidRPr="00597B58" w:rsidRDefault="00597B58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7B58">
              <w:rPr>
                <w:rFonts w:ascii="Times New Roman" w:hAnsi="Times New Roman"/>
                <w:sz w:val="20"/>
                <w:szCs w:val="20"/>
              </w:rPr>
              <w:t>GALLICCHIO MARIO DOMENICO ANTONIO</w:t>
            </w:r>
          </w:p>
        </w:tc>
        <w:tc>
          <w:tcPr>
            <w:tcW w:w="2019" w:type="dxa"/>
            <w:vAlign w:val="center"/>
          </w:tcPr>
          <w:p w:rsidR="00AE43AE" w:rsidRPr="006C632B" w:rsidRDefault="00B91C8A" w:rsidP="009E32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w:anchor="GALLICCHIO1" w:history="1">
              <w:r w:rsidR="004F32A5">
                <w:rPr>
                  <w:rStyle w:val="Collegamentoipertestuale"/>
                  <w:rFonts w:ascii="Times New Roman" w:hAnsi="Times New Roman"/>
                  <w:sz w:val="20"/>
                  <w:szCs w:val="20"/>
                </w:rPr>
                <w:t>GALLICCHIO</w:t>
              </w:r>
            </w:hyperlink>
          </w:p>
        </w:tc>
        <w:tc>
          <w:tcPr>
            <w:tcW w:w="1746" w:type="dxa"/>
            <w:vAlign w:val="center"/>
          </w:tcPr>
          <w:p w:rsidR="00D237C0" w:rsidRPr="006C632B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Presidente del Collegio dei Revisori dei Conti</w:t>
            </w:r>
          </w:p>
        </w:tc>
        <w:tc>
          <w:tcPr>
            <w:tcW w:w="1746" w:type="dxa"/>
            <w:vAlign w:val="center"/>
          </w:tcPr>
          <w:p w:rsidR="00D237C0" w:rsidRPr="006C632B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 xml:space="preserve">Delibera di Consiglio Comunale n. 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108 d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 xml:space="preserve">el 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14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/0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9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/20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46" w:type="dxa"/>
            <w:vAlign w:val="center"/>
          </w:tcPr>
          <w:p w:rsidR="00D237C0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14</w:t>
            </w:r>
            <w:r w:rsidR="00D237C0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9</w:t>
            </w:r>
            <w:r w:rsidR="00D237C0" w:rsidRPr="006C632B">
              <w:rPr>
                <w:rFonts w:ascii="Times New Roman" w:hAnsi="Times New Roman"/>
                <w:sz w:val="20"/>
                <w:szCs w:val="20"/>
              </w:rPr>
              <w:t>-20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46" w:type="dxa"/>
            <w:vAlign w:val="center"/>
          </w:tcPr>
          <w:p w:rsidR="00D237C0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D237C0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D237C0" w:rsidRPr="006C632B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46" w:type="dxa"/>
            <w:vAlign w:val="center"/>
          </w:tcPr>
          <w:p w:rsidR="00D237C0" w:rsidRPr="006C632B" w:rsidRDefault="00D237C0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€ 19.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500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,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0  oltre CAP e IVA</w:t>
            </w:r>
          </w:p>
        </w:tc>
      </w:tr>
      <w:tr w:rsidR="00B81E4E" w:rsidRPr="008A586E" w:rsidTr="00597B58">
        <w:trPr>
          <w:trHeight w:val="1077"/>
          <w:jc w:val="center"/>
        </w:trPr>
        <w:tc>
          <w:tcPr>
            <w:tcW w:w="1850" w:type="dxa"/>
            <w:vAlign w:val="center"/>
          </w:tcPr>
          <w:p w:rsidR="00B81E4E" w:rsidRPr="00597B58" w:rsidRDefault="00597B58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7B58">
              <w:rPr>
                <w:rFonts w:ascii="Times New Roman" w:hAnsi="Times New Roman"/>
                <w:sz w:val="20"/>
                <w:szCs w:val="20"/>
              </w:rPr>
              <w:t>COLAIACOVO GIUSEPPE</w:t>
            </w:r>
          </w:p>
        </w:tc>
        <w:tc>
          <w:tcPr>
            <w:tcW w:w="2019" w:type="dxa"/>
            <w:vAlign w:val="center"/>
          </w:tcPr>
          <w:p w:rsidR="00B81E4E" w:rsidRPr="006C632B" w:rsidRDefault="00B91C8A" w:rsidP="009F74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w:anchor="COLAIACOVO" w:history="1">
              <w:r w:rsidR="009F7437">
                <w:rPr>
                  <w:rStyle w:val="Collegamentoipertestuale"/>
                  <w:rFonts w:ascii="Times New Roman" w:hAnsi="Times New Roman"/>
                  <w:sz w:val="20"/>
                  <w:szCs w:val="20"/>
                </w:rPr>
                <w:t>COLAIACOVO</w:t>
              </w:r>
            </w:hyperlink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Componente del Collegio dei Revisori dei Conti</w:t>
            </w:r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Delibera di Consiglio Comunale n. 108 del 14/09/2020</w:t>
            </w:r>
          </w:p>
        </w:tc>
        <w:tc>
          <w:tcPr>
            <w:tcW w:w="1746" w:type="dxa"/>
            <w:vAlign w:val="center"/>
          </w:tcPr>
          <w:p w:rsidR="00B81E4E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14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9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-20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46" w:type="dxa"/>
            <w:vAlign w:val="center"/>
          </w:tcPr>
          <w:p w:rsidR="00B81E4E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€ 13.000,00 oltre CAP e IVA</w:t>
            </w:r>
          </w:p>
        </w:tc>
      </w:tr>
      <w:tr w:rsidR="00B81E4E" w:rsidRPr="008A586E" w:rsidTr="00597B58">
        <w:trPr>
          <w:trHeight w:val="1077"/>
          <w:jc w:val="center"/>
        </w:trPr>
        <w:tc>
          <w:tcPr>
            <w:tcW w:w="1850" w:type="dxa"/>
            <w:vAlign w:val="center"/>
          </w:tcPr>
          <w:p w:rsidR="00B81E4E" w:rsidRPr="00597B58" w:rsidRDefault="00597B58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7B58">
              <w:rPr>
                <w:rFonts w:ascii="Times New Roman" w:hAnsi="Times New Roman"/>
                <w:sz w:val="20"/>
                <w:szCs w:val="20"/>
              </w:rPr>
              <w:t>PALESE ROCCO</w:t>
            </w:r>
          </w:p>
        </w:tc>
        <w:tc>
          <w:tcPr>
            <w:tcW w:w="2019" w:type="dxa"/>
            <w:vAlign w:val="center"/>
          </w:tcPr>
          <w:p w:rsidR="00B81E4E" w:rsidRPr="006C632B" w:rsidRDefault="00C1000C" w:rsidP="009E32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w:anchor="PALESE1" w:history="1">
              <w:r>
                <w:rPr>
                  <w:rStyle w:val="Collegamentoipertestuale"/>
                  <w:rFonts w:ascii="Times New Roman" w:hAnsi="Times New Roman"/>
                  <w:sz w:val="20"/>
                  <w:szCs w:val="20"/>
                </w:rPr>
                <w:t>PALESE</w:t>
              </w:r>
            </w:hyperlink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Componente del Collegio dei Revisori dei Conti</w:t>
            </w:r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Delibera di Consiglio Comunale n. 108 del 14/09/2020</w:t>
            </w:r>
          </w:p>
        </w:tc>
        <w:tc>
          <w:tcPr>
            <w:tcW w:w="1746" w:type="dxa"/>
            <w:vAlign w:val="center"/>
          </w:tcPr>
          <w:p w:rsidR="00B81E4E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14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9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-20</w:t>
            </w:r>
            <w:r w:rsidRPr="006C632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46" w:type="dxa"/>
            <w:vAlign w:val="center"/>
          </w:tcPr>
          <w:p w:rsidR="00B81E4E" w:rsidRPr="006C632B" w:rsidRDefault="006C632B" w:rsidP="006C63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81E4E" w:rsidRPr="006C632B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46" w:type="dxa"/>
            <w:vAlign w:val="center"/>
          </w:tcPr>
          <w:p w:rsidR="00B81E4E" w:rsidRPr="006C632B" w:rsidRDefault="00B81E4E" w:rsidP="00B81E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632B">
              <w:rPr>
                <w:rFonts w:ascii="Times New Roman" w:hAnsi="Times New Roman"/>
                <w:sz w:val="20"/>
                <w:szCs w:val="20"/>
              </w:rPr>
              <w:t>€ 13.000,00 oltre CAP e IVA</w:t>
            </w:r>
          </w:p>
        </w:tc>
      </w:tr>
    </w:tbl>
    <w:p w:rsidR="00517B97" w:rsidRDefault="00517B97"/>
    <w:p w:rsidR="00522990" w:rsidRDefault="00522990"/>
    <w:p w:rsidR="00522990" w:rsidRDefault="00522990"/>
    <w:p w:rsidR="008D7D53" w:rsidRDefault="008D7D53"/>
    <w:p w:rsidR="008D7D53" w:rsidRDefault="008D7D53"/>
    <w:p w:rsidR="000F1213" w:rsidRDefault="000F1213"/>
    <w:p w:rsidR="00CD4D74" w:rsidRDefault="00CD4D74" w:rsidP="00AB3897"/>
    <w:p w:rsidR="00AB3897" w:rsidRDefault="00AB3897" w:rsidP="00AB3897"/>
    <w:p w:rsidR="00AB3897" w:rsidRDefault="0072478F" w:rsidP="00AB3897">
      <w:bookmarkStart w:id="1" w:name="GALLICCHIO1"/>
      <w:r>
        <w:rPr>
          <w:noProof/>
          <w:lang w:eastAsia="it-IT"/>
        </w:rPr>
        <w:lastRenderedPageBreak/>
        <w:drawing>
          <wp:inline distT="0" distB="0" distL="0" distR="0">
            <wp:extent cx="4051443" cy="5724939"/>
            <wp:effectExtent l="19050" t="0" r="6207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75" cy="57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3898972" cy="5509488"/>
            <wp:effectExtent l="19050" t="0" r="6278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57" cy="55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8F" w:rsidRDefault="0072478F" w:rsidP="00AB3897"/>
    <w:p w:rsidR="0072478F" w:rsidRDefault="0072478F" w:rsidP="00AB3897"/>
    <w:p w:rsidR="0072478F" w:rsidRDefault="0072478F" w:rsidP="00AB3897">
      <w:r>
        <w:rPr>
          <w:noProof/>
          <w:lang w:eastAsia="it-IT"/>
        </w:rPr>
        <w:lastRenderedPageBreak/>
        <w:drawing>
          <wp:inline distT="0" distB="0" distL="0" distR="0">
            <wp:extent cx="4264716" cy="6026306"/>
            <wp:effectExtent l="19050" t="0" r="2484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12" cy="60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3868320" cy="5466174"/>
            <wp:effectExtent l="1905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55" cy="54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8F" w:rsidRDefault="0072478F" w:rsidP="00AB3897"/>
    <w:p w:rsidR="0072478F" w:rsidRDefault="0072478F" w:rsidP="00AB3897">
      <w:r>
        <w:rPr>
          <w:noProof/>
          <w:lang w:eastAsia="it-IT"/>
        </w:rPr>
        <w:lastRenderedPageBreak/>
        <w:drawing>
          <wp:inline distT="0" distB="0" distL="0" distR="0">
            <wp:extent cx="4178051" cy="5903843"/>
            <wp:effectExtent l="1905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1" cy="590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3838866" cy="5424554"/>
            <wp:effectExtent l="19050" t="0" r="9234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2" cy="54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40" w:rsidRDefault="00362140" w:rsidP="00AB3897"/>
    <w:p w:rsidR="00362140" w:rsidRDefault="00362140" w:rsidP="00AB3897">
      <w:bookmarkStart w:id="2" w:name="COLAIACOVO"/>
      <w:r>
        <w:rPr>
          <w:noProof/>
          <w:lang w:eastAsia="it-IT"/>
        </w:rPr>
        <w:lastRenderedPageBreak/>
        <w:drawing>
          <wp:inline distT="0" distB="0" distL="0" distR="0">
            <wp:extent cx="3959871" cy="5613817"/>
            <wp:effectExtent l="19050" t="0" r="2529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21" cy="56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r>
        <w:tab/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3787637" cy="5358329"/>
            <wp:effectExtent l="19050" t="0" r="3313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67" cy="53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40" w:rsidRDefault="00362140" w:rsidP="00AB3897"/>
    <w:p w:rsidR="00362140" w:rsidRDefault="00362140" w:rsidP="00AB3897"/>
    <w:p w:rsidR="00362140" w:rsidRDefault="00362140" w:rsidP="00AB3897">
      <w:r>
        <w:rPr>
          <w:noProof/>
          <w:lang w:eastAsia="it-IT"/>
        </w:rPr>
        <w:lastRenderedPageBreak/>
        <w:drawing>
          <wp:inline distT="0" distB="0" distL="0" distR="0">
            <wp:extent cx="4383985" cy="6223455"/>
            <wp:effectExtent l="1905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53" cy="622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3834939" cy="5436704"/>
            <wp:effectExtent l="1905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99" cy="54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40" w:rsidRDefault="00362140" w:rsidP="00AB3897">
      <w:r>
        <w:rPr>
          <w:noProof/>
          <w:lang w:eastAsia="it-IT"/>
        </w:rPr>
        <w:lastRenderedPageBreak/>
        <w:drawing>
          <wp:inline distT="0" distB="0" distL="0" distR="0">
            <wp:extent cx="4234898" cy="6009063"/>
            <wp:effectExtent l="1905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96" cy="60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4075872" cy="5782377"/>
            <wp:effectExtent l="19050" t="0" r="828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3" cy="57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40" w:rsidRDefault="00362140" w:rsidP="00AB3897"/>
    <w:p w:rsidR="00362140" w:rsidRDefault="00A156A1" w:rsidP="00AB3897">
      <w:r>
        <w:rPr>
          <w:noProof/>
          <w:lang w:eastAsia="it-IT"/>
        </w:rPr>
        <w:lastRenderedPageBreak/>
        <w:drawing>
          <wp:inline distT="0" distB="0" distL="0" distR="0">
            <wp:extent cx="4231660" cy="5991057"/>
            <wp:effectExtent l="1905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21" cy="59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4003201" cy="5675243"/>
            <wp:effectExtent l="1905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52" cy="569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A9" w:rsidRDefault="002913A9" w:rsidP="00AB3897"/>
    <w:p w:rsidR="002913A9" w:rsidRDefault="007F0426" w:rsidP="00AB3897">
      <w:bookmarkStart w:id="3" w:name="PALESE1"/>
      <w:r>
        <w:rPr>
          <w:noProof/>
          <w:lang w:eastAsia="it-IT"/>
        </w:rPr>
        <w:lastRenderedPageBreak/>
        <w:drawing>
          <wp:inline distT="0" distB="0" distL="0" distR="0">
            <wp:extent cx="4417894" cy="6271592"/>
            <wp:effectExtent l="19050" t="0" r="1706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04" cy="62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4052077" cy="5764696"/>
            <wp:effectExtent l="19050" t="0" r="5573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18" cy="57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26" w:rsidRDefault="007F0426" w:rsidP="00AB3897">
      <w:r>
        <w:rPr>
          <w:noProof/>
          <w:lang w:eastAsia="it-IT"/>
        </w:rPr>
        <w:lastRenderedPageBreak/>
        <w:drawing>
          <wp:inline distT="0" distB="0" distL="0" distR="0">
            <wp:extent cx="4261322" cy="6033052"/>
            <wp:effectExtent l="19050" t="0" r="5878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31" cy="60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4075647" cy="5764696"/>
            <wp:effectExtent l="19050" t="0" r="1053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59" cy="577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26" w:rsidRDefault="007F0426" w:rsidP="00AB3897"/>
    <w:p w:rsidR="007F0426" w:rsidRDefault="007F0426" w:rsidP="00AB3897">
      <w:r>
        <w:rPr>
          <w:noProof/>
          <w:lang w:eastAsia="it-IT"/>
        </w:rPr>
        <w:lastRenderedPageBreak/>
        <w:drawing>
          <wp:inline distT="0" distB="0" distL="0" distR="0">
            <wp:extent cx="4278788" cy="6070252"/>
            <wp:effectExtent l="19050" t="0" r="7462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17" cy="60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it-IT"/>
        </w:rPr>
        <w:drawing>
          <wp:inline distT="0" distB="0" distL="0" distR="0">
            <wp:extent cx="4099374" cy="5819425"/>
            <wp:effectExtent l="1905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99" cy="582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426" w:rsidSect="0009122F">
      <w:pgSz w:w="16838" w:h="11906" w:orient="landscape"/>
      <w:pgMar w:top="851" w:right="141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2EC" w:rsidRDefault="004722EC" w:rsidP="00161547">
      <w:pPr>
        <w:spacing w:after="0" w:line="240" w:lineRule="auto"/>
      </w:pPr>
      <w:r>
        <w:separator/>
      </w:r>
    </w:p>
  </w:endnote>
  <w:endnote w:type="continuationSeparator" w:id="1">
    <w:p w:rsidR="004722EC" w:rsidRDefault="004722EC" w:rsidP="0016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2EC" w:rsidRDefault="004722EC" w:rsidP="00161547">
      <w:pPr>
        <w:spacing w:after="0" w:line="240" w:lineRule="auto"/>
      </w:pPr>
      <w:r>
        <w:separator/>
      </w:r>
    </w:p>
  </w:footnote>
  <w:footnote w:type="continuationSeparator" w:id="1">
    <w:p w:rsidR="004722EC" w:rsidRDefault="004722EC" w:rsidP="00161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B97"/>
    <w:rsid w:val="00007ED3"/>
    <w:rsid w:val="00053E2F"/>
    <w:rsid w:val="0009122F"/>
    <w:rsid w:val="000F1213"/>
    <w:rsid w:val="000F51CB"/>
    <w:rsid w:val="00112B7A"/>
    <w:rsid w:val="00113B07"/>
    <w:rsid w:val="00114A0F"/>
    <w:rsid w:val="00161547"/>
    <w:rsid w:val="00193D62"/>
    <w:rsid w:val="00237A3E"/>
    <w:rsid w:val="00252ABD"/>
    <w:rsid w:val="002913A9"/>
    <w:rsid w:val="002A6D3B"/>
    <w:rsid w:val="002D5E41"/>
    <w:rsid w:val="00316F0C"/>
    <w:rsid w:val="00320FC1"/>
    <w:rsid w:val="003329F7"/>
    <w:rsid w:val="0035029B"/>
    <w:rsid w:val="003605CF"/>
    <w:rsid w:val="003616E0"/>
    <w:rsid w:val="00362140"/>
    <w:rsid w:val="00397FED"/>
    <w:rsid w:val="003D0D2A"/>
    <w:rsid w:val="00436361"/>
    <w:rsid w:val="004722EC"/>
    <w:rsid w:val="00487642"/>
    <w:rsid w:val="00491ACE"/>
    <w:rsid w:val="004F32A5"/>
    <w:rsid w:val="004F4E21"/>
    <w:rsid w:val="00517B97"/>
    <w:rsid w:val="00522990"/>
    <w:rsid w:val="00544CFB"/>
    <w:rsid w:val="00557D5E"/>
    <w:rsid w:val="00597B58"/>
    <w:rsid w:val="005E1051"/>
    <w:rsid w:val="00631C7D"/>
    <w:rsid w:val="00646B5B"/>
    <w:rsid w:val="00685387"/>
    <w:rsid w:val="006B10AA"/>
    <w:rsid w:val="006B4921"/>
    <w:rsid w:val="006C632B"/>
    <w:rsid w:val="0072478F"/>
    <w:rsid w:val="00742804"/>
    <w:rsid w:val="00764D09"/>
    <w:rsid w:val="00765FDC"/>
    <w:rsid w:val="00771A4D"/>
    <w:rsid w:val="00795D3C"/>
    <w:rsid w:val="007A2265"/>
    <w:rsid w:val="007A5A05"/>
    <w:rsid w:val="007F0426"/>
    <w:rsid w:val="007F71DD"/>
    <w:rsid w:val="00801B90"/>
    <w:rsid w:val="00832F36"/>
    <w:rsid w:val="008402A4"/>
    <w:rsid w:val="00862AA0"/>
    <w:rsid w:val="00865D0D"/>
    <w:rsid w:val="008A586E"/>
    <w:rsid w:val="008B5CA1"/>
    <w:rsid w:val="008D7D53"/>
    <w:rsid w:val="00912575"/>
    <w:rsid w:val="009A097B"/>
    <w:rsid w:val="009A1799"/>
    <w:rsid w:val="009C6A8B"/>
    <w:rsid w:val="009E32D1"/>
    <w:rsid w:val="009F3381"/>
    <w:rsid w:val="009F7437"/>
    <w:rsid w:val="00A07B12"/>
    <w:rsid w:val="00A156A1"/>
    <w:rsid w:val="00A47B8C"/>
    <w:rsid w:val="00A84529"/>
    <w:rsid w:val="00AB3897"/>
    <w:rsid w:val="00AC5DF6"/>
    <w:rsid w:val="00AE43AE"/>
    <w:rsid w:val="00AE4406"/>
    <w:rsid w:val="00AF3858"/>
    <w:rsid w:val="00B3113E"/>
    <w:rsid w:val="00B428EE"/>
    <w:rsid w:val="00B616CF"/>
    <w:rsid w:val="00B76ABE"/>
    <w:rsid w:val="00B81E4E"/>
    <w:rsid w:val="00B91C8A"/>
    <w:rsid w:val="00B92DC9"/>
    <w:rsid w:val="00BB3D0B"/>
    <w:rsid w:val="00BC6877"/>
    <w:rsid w:val="00BE7535"/>
    <w:rsid w:val="00BF3E51"/>
    <w:rsid w:val="00BF606C"/>
    <w:rsid w:val="00C04156"/>
    <w:rsid w:val="00C1000C"/>
    <w:rsid w:val="00C23989"/>
    <w:rsid w:val="00C247B0"/>
    <w:rsid w:val="00C64983"/>
    <w:rsid w:val="00C92F3E"/>
    <w:rsid w:val="00CD4D74"/>
    <w:rsid w:val="00D10CEE"/>
    <w:rsid w:val="00D237C0"/>
    <w:rsid w:val="00D4713A"/>
    <w:rsid w:val="00D605C5"/>
    <w:rsid w:val="00D738FE"/>
    <w:rsid w:val="00D8504E"/>
    <w:rsid w:val="00DA7E05"/>
    <w:rsid w:val="00DE4428"/>
    <w:rsid w:val="00E14EB4"/>
    <w:rsid w:val="00E211A5"/>
    <w:rsid w:val="00E33803"/>
    <w:rsid w:val="00E52EBC"/>
    <w:rsid w:val="00E92252"/>
    <w:rsid w:val="00EB34C0"/>
    <w:rsid w:val="00EC2DE9"/>
    <w:rsid w:val="00F06FC5"/>
    <w:rsid w:val="00F32BCA"/>
    <w:rsid w:val="00F544DF"/>
    <w:rsid w:val="00F65AE8"/>
    <w:rsid w:val="00F7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385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17B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1615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6154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615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1547"/>
    <w:rPr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2299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22990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389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98DCA-C087-4102-9995-3F753171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Links>
    <vt:vector size="18" baseType="variant">
      <vt:variant>
        <vt:i4>196634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MORMANDO</vt:lpwstr>
      </vt:variant>
      <vt:variant>
        <vt:i4>7340148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VALENTE</vt:lpwstr>
      </vt:variant>
      <vt:variant>
        <vt:i4>6357103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PALESE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Windows</dc:creator>
  <cp:lastModifiedBy>Giuseppe Romano</cp:lastModifiedBy>
  <cp:revision>10</cp:revision>
  <cp:lastPrinted>2017-03-16T14:26:00Z</cp:lastPrinted>
  <dcterms:created xsi:type="dcterms:W3CDTF">2020-10-13T09:40:00Z</dcterms:created>
  <dcterms:modified xsi:type="dcterms:W3CDTF">2020-10-13T11:25:00Z</dcterms:modified>
</cp:coreProperties>
</file>